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A670" w14:textId="77777777" w:rsidR="00075397" w:rsidRDefault="00BD1146" w:rsidP="00BD1146">
      <w:pPr>
        <w:jc w:val="center"/>
        <w:rPr>
          <w:b/>
          <w:sz w:val="32"/>
          <w:szCs w:val="32"/>
        </w:rPr>
      </w:pPr>
      <w:r w:rsidRPr="00BD1146">
        <w:rPr>
          <w:b/>
          <w:sz w:val="32"/>
          <w:szCs w:val="32"/>
        </w:rPr>
        <w:t xml:space="preserve">2018 </w:t>
      </w:r>
      <w:proofErr w:type="spellStart"/>
      <w:r w:rsidRPr="00BD1146">
        <w:rPr>
          <w:b/>
          <w:sz w:val="32"/>
          <w:szCs w:val="32"/>
        </w:rPr>
        <w:t>Conejo</w:t>
      </w:r>
      <w:proofErr w:type="spellEnd"/>
      <w:r w:rsidRPr="00BD1146">
        <w:rPr>
          <w:b/>
          <w:sz w:val="32"/>
          <w:szCs w:val="32"/>
        </w:rPr>
        <w:t xml:space="preserve"> Oaks Summer Baseball Camp</w:t>
      </w:r>
    </w:p>
    <w:p w14:paraId="57AFF339" w14:textId="77777777" w:rsidR="00BD1146" w:rsidRDefault="00BD1146" w:rsidP="00BD114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3DA5" wp14:editId="386F9A77">
                <wp:simplePos x="0" y="0"/>
                <wp:positionH relativeFrom="column">
                  <wp:posOffset>800100</wp:posOffset>
                </wp:positionH>
                <wp:positionV relativeFrom="paragraph">
                  <wp:posOffset>-9525</wp:posOffset>
                </wp:positionV>
                <wp:extent cx="5143500" cy="4908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8AEA4" w14:textId="77777777" w:rsidR="00BD1146" w:rsidRPr="00BD1146" w:rsidRDefault="00BD1146" w:rsidP="00BD11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146">
                              <w:rPr>
                                <w:b/>
                              </w:rPr>
                              <w:t>HITTING|THROWING|PITCHING|FIELDING|BASE 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pt;margin-top:-.7pt;width:40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mCZ80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" filled="f" stroked="f">
                <v:textbox>
                  <w:txbxContent>
                    <w:p w:rsidR="00BD1146" w:rsidRPr="00BD1146" w:rsidRDefault="00BD1146" w:rsidP="00BD1146">
                      <w:pPr>
                        <w:jc w:val="center"/>
                        <w:rPr>
                          <w:b/>
                        </w:rPr>
                      </w:pPr>
                      <w:r w:rsidRPr="00BD1146">
                        <w:rPr>
                          <w:b/>
                        </w:rPr>
                        <w:t>HITTING|THROWING|PITCHING|FIELDING|BASE RUNNING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412B810" w14:textId="77777777" w:rsidR="00BD1146" w:rsidRPr="00BD1146" w:rsidRDefault="00BD1146" w:rsidP="00BD1146">
      <w:pPr>
        <w:jc w:val="center"/>
      </w:pPr>
      <w:proofErr w:type="spellStart"/>
      <w:r w:rsidRPr="00BD1146">
        <w:t>Conejo</w:t>
      </w:r>
      <w:proofErr w:type="spellEnd"/>
      <w:r w:rsidRPr="00BD1146">
        <w:t xml:space="preserve"> Creek Field</w:t>
      </w:r>
    </w:p>
    <w:p w14:paraId="2D2BF5EF" w14:textId="4157D735" w:rsidR="00BD1146" w:rsidRDefault="009D415F" w:rsidP="00BD1146">
      <w:pPr>
        <w:jc w:val="center"/>
      </w:pPr>
      <w:r w:rsidRPr="00BD1146">
        <w:t xml:space="preserve"> </w:t>
      </w:r>
      <w:r w:rsidR="00C40C94">
        <w:t xml:space="preserve">(1300 E. </w:t>
      </w:r>
      <w:proofErr w:type="spellStart"/>
      <w:r w:rsidR="00C40C94">
        <w:t>Ja</w:t>
      </w:r>
      <w:r w:rsidR="002A7037">
        <w:t>n</w:t>
      </w:r>
      <w:r w:rsidR="00C40C94">
        <w:t>s</w:t>
      </w:r>
      <w:bookmarkStart w:id="0" w:name="_GoBack"/>
      <w:bookmarkEnd w:id="0"/>
      <w:r w:rsidR="002A7037">
        <w:t>s</w:t>
      </w:r>
      <w:proofErr w:type="spellEnd"/>
      <w:r w:rsidR="00BD1146" w:rsidRPr="00BD1146">
        <w:t xml:space="preserve"> Road, Thousand Oaks, </w:t>
      </w:r>
      <w:proofErr w:type="spellStart"/>
      <w:r w:rsidR="00BD1146" w:rsidRPr="00BD1146">
        <w:t>Ca</w:t>
      </w:r>
      <w:proofErr w:type="spellEnd"/>
      <w:r w:rsidR="00BD1146" w:rsidRPr="00BD1146">
        <w:t xml:space="preserve"> 91362)</w:t>
      </w:r>
    </w:p>
    <w:p w14:paraId="0A86AD8A" w14:textId="2D131654" w:rsidR="00BD1146" w:rsidRPr="00BD1146" w:rsidRDefault="00B908E6" w:rsidP="00BD1146">
      <w:pPr>
        <w:jc w:val="center"/>
      </w:pPr>
      <w:r>
        <w:t>July 24 &amp; 25, Ages 6-11, $100 | July 24- 26, Ages 12-16, $15</w:t>
      </w:r>
      <w:r w:rsidR="00BD1146">
        <w:t>0</w:t>
      </w:r>
    </w:p>
    <w:tbl>
      <w:tblPr>
        <w:tblStyle w:val="TableGrid"/>
        <w:tblpPr w:leftFromText="180" w:rightFromText="180" w:vertAnchor="text" w:horzAnchor="page" w:tblpX="1441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428"/>
      </w:tblGrid>
      <w:tr w:rsidR="00BD1146" w14:paraId="3497E30E" w14:textId="77777777" w:rsidTr="009D415F">
        <w:tc>
          <w:tcPr>
            <w:tcW w:w="4716" w:type="dxa"/>
          </w:tcPr>
          <w:p w14:paraId="6BBC4732" w14:textId="77777777" w:rsidR="00BD1146" w:rsidRPr="009D415F" w:rsidRDefault="009D415F" w:rsidP="009D415F">
            <w:pPr>
              <w:jc w:val="center"/>
              <w:rPr>
                <w:b/>
              </w:rPr>
            </w:pPr>
            <w:r>
              <w:rPr>
                <w:b/>
              </w:rPr>
              <w:t>Mail registration for</w:t>
            </w:r>
            <w:r w:rsidR="00BD1146" w:rsidRPr="009D415F">
              <w:rPr>
                <w:b/>
              </w:rPr>
              <w:t>m and payment to:</w:t>
            </w:r>
          </w:p>
          <w:p w14:paraId="31042E9E" w14:textId="77777777" w:rsidR="00BD1146" w:rsidRDefault="00BD1146" w:rsidP="009D415F">
            <w:pPr>
              <w:jc w:val="center"/>
            </w:pPr>
            <w:r>
              <w:t>ABDG</w:t>
            </w:r>
          </w:p>
          <w:p w14:paraId="087D3B25" w14:textId="77777777" w:rsidR="00BD1146" w:rsidRDefault="00BD1146" w:rsidP="009D415F">
            <w:pPr>
              <w:jc w:val="center"/>
            </w:pPr>
            <w:r>
              <w:t xml:space="preserve">Attn: </w:t>
            </w:r>
            <w:proofErr w:type="spellStart"/>
            <w:r>
              <w:t>Conejo</w:t>
            </w:r>
            <w:proofErr w:type="spellEnd"/>
            <w:r>
              <w:t xml:space="preserve"> Oaks Camp</w:t>
            </w:r>
          </w:p>
          <w:p w14:paraId="4752A274" w14:textId="77777777" w:rsidR="00BD1146" w:rsidRDefault="00BD1146" w:rsidP="009D415F">
            <w:pPr>
              <w:jc w:val="center"/>
            </w:pPr>
            <w:r>
              <w:t xml:space="preserve">1928 Del </w:t>
            </w:r>
            <w:proofErr w:type="spellStart"/>
            <w:r>
              <w:t>Ciervo</w:t>
            </w:r>
            <w:proofErr w:type="spellEnd"/>
            <w:r>
              <w:t xml:space="preserve"> Place</w:t>
            </w:r>
          </w:p>
          <w:p w14:paraId="482F15D4" w14:textId="77777777" w:rsidR="00BD1146" w:rsidRDefault="00BD1146" w:rsidP="009D415F">
            <w:pPr>
              <w:jc w:val="center"/>
            </w:pPr>
            <w:r>
              <w:t>Camarillo, CA 93012</w:t>
            </w:r>
          </w:p>
          <w:p w14:paraId="5165501D" w14:textId="77777777" w:rsidR="00BD1146" w:rsidRDefault="00BD1146" w:rsidP="009D415F">
            <w:pPr>
              <w:jc w:val="center"/>
            </w:pPr>
            <w:r>
              <w:t>Or</w:t>
            </w:r>
          </w:p>
          <w:p w14:paraId="36BF4A2B" w14:textId="77777777" w:rsidR="00BD1146" w:rsidRDefault="00BD1146" w:rsidP="009D415F">
            <w:pPr>
              <w:jc w:val="center"/>
            </w:pPr>
            <w:r>
              <w:t xml:space="preserve">Email Registration form to </w:t>
            </w:r>
            <w:r w:rsidRPr="00BD1146">
              <w:t>oaksbaseball@yahoo.com</w:t>
            </w:r>
          </w:p>
          <w:p w14:paraId="638D2118" w14:textId="77777777" w:rsidR="00BD1146" w:rsidRDefault="00BD1146" w:rsidP="009D415F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reserve a spot, then submit pay</w:t>
            </w:r>
            <w:r w:rsidR="009D415F">
              <w:t>m</w:t>
            </w:r>
            <w:r>
              <w:t>ent during check-in on first day of camp.</w:t>
            </w:r>
          </w:p>
          <w:p w14:paraId="383B8EE1" w14:textId="77777777" w:rsidR="009D415F" w:rsidRPr="009D415F" w:rsidRDefault="009D415F" w:rsidP="009D415F">
            <w:pPr>
              <w:jc w:val="center"/>
              <w:rPr>
                <w:b/>
              </w:rPr>
            </w:pPr>
            <w:r w:rsidRPr="009D415F">
              <w:rPr>
                <w:b/>
              </w:rPr>
              <w:t>Cash or Check Only</w:t>
            </w:r>
          </w:p>
          <w:p w14:paraId="5FE51C90" w14:textId="77777777" w:rsidR="00BD1146" w:rsidRDefault="00BD1146" w:rsidP="009D415F">
            <w:pPr>
              <w:jc w:val="center"/>
            </w:pPr>
            <w:r>
              <w:t>(</w:t>
            </w:r>
            <w:proofErr w:type="gramStart"/>
            <w:r>
              <w:t>checks</w:t>
            </w:r>
            <w:proofErr w:type="gramEnd"/>
            <w:r>
              <w:t xml:space="preserve"> made payable to ABDG)</w:t>
            </w:r>
          </w:p>
        </w:tc>
        <w:tc>
          <w:tcPr>
            <w:tcW w:w="4428" w:type="dxa"/>
          </w:tcPr>
          <w:p w14:paraId="73859D72" w14:textId="77777777" w:rsidR="00BD1146" w:rsidRPr="009D415F" w:rsidRDefault="00BD1146" w:rsidP="009D415F">
            <w:pPr>
              <w:jc w:val="center"/>
              <w:rPr>
                <w:b/>
              </w:rPr>
            </w:pPr>
            <w:r w:rsidRPr="009D415F">
              <w:rPr>
                <w:b/>
              </w:rPr>
              <w:t>For Further information contact:</w:t>
            </w:r>
          </w:p>
          <w:p w14:paraId="67F61626" w14:textId="77777777" w:rsidR="00BD1146" w:rsidRDefault="00BD1146" w:rsidP="009D415F">
            <w:pPr>
              <w:jc w:val="center"/>
            </w:pPr>
            <w:r>
              <w:t xml:space="preserve">David </w:t>
            </w:r>
            <w:proofErr w:type="spellStart"/>
            <w:r>
              <w:t>Soliz</w:t>
            </w:r>
            <w:proofErr w:type="spellEnd"/>
          </w:p>
          <w:p w14:paraId="66BC93D5" w14:textId="77777777" w:rsidR="00BD1146" w:rsidRDefault="00BD1146" w:rsidP="009D415F">
            <w:pPr>
              <w:jc w:val="center"/>
            </w:pPr>
            <w:r>
              <w:t xml:space="preserve">Head Coach – </w:t>
            </w:r>
            <w:proofErr w:type="spellStart"/>
            <w:r>
              <w:t>Conejo</w:t>
            </w:r>
            <w:proofErr w:type="spellEnd"/>
            <w:r>
              <w:t xml:space="preserve"> Oaks</w:t>
            </w:r>
          </w:p>
          <w:p w14:paraId="6B803F06" w14:textId="77777777" w:rsidR="00BD1146" w:rsidRDefault="00BD1146" w:rsidP="009D415F">
            <w:pPr>
              <w:jc w:val="center"/>
            </w:pPr>
            <w:r>
              <w:t>(805) 304-0126</w:t>
            </w:r>
          </w:p>
          <w:p w14:paraId="31FEB18E" w14:textId="77777777" w:rsidR="00BD1146" w:rsidRDefault="00BD1146" w:rsidP="009D415F">
            <w:pPr>
              <w:jc w:val="center"/>
            </w:pPr>
            <w:r w:rsidRPr="009D415F">
              <w:t>oaksbaseball@yahoo.com</w:t>
            </w:r>
          </w:p>
          <w:p w14:paraId="12EE6F7A" w14:textId="77777777" w:rsidR="00BD1146" w:rsidRDefault="00BD1146" w:rsidP="009D415F">
            <w:pPr>
              <w:jc w:val="center"/>
            </w:pPr>
            <w:proofErr w:type="gramStart"/>
            <w:r>
              <w:t>or</w:t>
            </w:r>
            <w:proofErr w:type="gramEnd"/>
          </w:p>
          <w:p w14:paraId="60375B75" w14:textId="77777777" w:rsidR="00BD1146" w:rsidRDefault="00BD1146" w:rsidP="009D415F">
            <w:pPr>
              <w:jc w:val="center"/>
            </w:pPr>
            <w:r>
              <w:t>Bryan Willson</w:t>
            </w:r>
          </w:p>
          <w:p w14:paraId="46BC83ED" w14:textId="77777777" w:rsidR="00BD1146" w:rsidRDefault="00BD1146" w:rsidP="009D415F">
            <w:pPr>
              <w:jc w:val="center"/>
            </w:pPr>
            <w:r>
              <w:t xml:space="preserve">Assistant Coach – </w:t>
            </w:r>
            <w:proofErr w:type="spellStart"/>
            <w:r>
              <w:t>Conejo</w:t>
            </w:r>
            <w:proofErr w:type="spellEnd"/>
            <w:r>
              <w:t xml:space="preserve"> Oaks</w:t>
            </w:r>
          </w:p>
          <w:p w14:paraId="491DEE91" w14:textId="77777777" w:rsidR="00BD1146" w:rsidRDefault="00BD1146" w:rsidP="009D415F">
            <w:pPr>
              <w:jc w:val="center"/>
            </w:pPr>
            <w:r>
              <w:t>(805) 216-9211</w:t>
            </w:r>
          </w:p>
          <w:p w14:paraId="1C5617DB" w14:textId="77777777" w:rsidR="009D415F" w:rsidRDefault="009D415F" w:rsidP="009D415F">
            <w:pPr>
              <w:jc w:val="center"/>
            </w:pPr>
            <w:r>
              <w:t>bwillson306@yahoo.com</w:t>
            </w:r>
          </w:p>
          <w:p w14:paraId="2DDDE49B" w14:textId="77777777" w:rsidR="00BD1146" w:rsidRDefault="00BD1146" w:rsidP="009D415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793" w:tblpY="6085"/>
        <w:tblW w:w="10818" w:type="dxa"/>
        <w:tblLook w:val="04A0" w:firstRow="1" w:lastRow="0" w:firstColumn="1" w:lastColumn="0" w:noHBand="0" w:noVBand="1"/>
      </w:tblPr>
      <w:tblGrid>
        <w:gridCol w:w="4518"/>
        <w:gridCol w:w="3060"/>
        <w:gridCol w:w="3240"/>
      </w:tblGrid>
      <w:tr w:rsidR="00BD1146" w14:paraId="13C6EAA2" w14:textId="77777777" w:rsidTr="009D415F">
        <w:trPr>
          <w:trHeight w:val="713"/>
        </w:trPr>
        <w:tc>
          <w:tcPr>
            <w:tcW w:w="4518" w:type="dxa"/>
          </w:tcPr>
          <w:p w14:paraId="41EE5445" w14:textId="77777777" w:rsidR="00BD1146" w:rsidRDefault="00BD1146" w:rsidP="009D415F">
            <w:r>
              <w:t>Player Name</w:t>
            </w:r>
          </w:p>
        </w:tc>
        <w:tc>
          <w:tcPr>
            <w:tcW w:w="3060" w:type="dxa"/>
          </w:tcPr>
          <w:p w14:paraId="6F23C024" w14:textId="77777777" w:rsidR="00BD1146" w:rsidRDefault="00BD1146" w:rsidP="009D415F">
            <w:r>
              <w:t>D.O.B/Age</w:t>
            </w:r>
          </w:p>
        </w:tc>
        <w:tc>
          <w:tcPr>
            <w:tcW w:w="3240" w:type="dxa"/>
          </w:tcPr>
          <w:p w14:paraId="498F268E" w14:textId="77777777" w:rsidR="00BD1146" w:rsidRDefault="00BD1146" w:rsidP="009D415F">
            <w:r>
              <w:t>Shirt Size</w:t>
            </w:r>
          </w:p>
        </w:tc>
      </w:tr>
      <w:tr w:rsidR="00BD1146" w14:paraId="03FCCA13" w14:textId="77777777" w:rsidTr="009D415F">
        <w:trPr>
          <w:trHeight w:val="632"/>
        </w:trPr>
        <w:tc>
          <w:tcPr>
            <w:tcW w:w="4518" w:type="dxa"/>
          </w:tcPr>
          <w:p w14:paraId="5124028C" w14:textId="77777777" w:rsidR="00BD1146" w:rsidRDefault="00BD1146" w:rsidP="009D415F">
            <w:r>
              <w:t>Address</w:t>
            </w:r>
          </w:p>
        </w:tc>
        <w:tc>
          <w:tcPr>
            <w:tcW w:w="3060" w:type="dxa"/>
          </w:tcPr>
          <w:p w14:paraId="6D828973" w14:textId="77777777" w:rsidR="00BD1146" w:rsidRDefault="00BD1146" w:rsidP="009D415F">
            <w:r>
              <w:t>City/State</w:t>
            </w:r>
          </w:p>
        </w:tc>
        <w:tc>
          <w:tcPr>
            <w:tcW w:w="3240" w:type="dxa"/>
          </w:tcPr>
          <w:p w14:paraId="43E003C1" w14:textId="77777777" w:rsidR="00BD1146" w:rsidRDefault="00BD1146" w:rsidP="009D415F">
            <w:r>
              <w:t>Zip</w:t>
            </w:r>
          </w:p>
        </w:tc>
      </w:tr>
      <w:tr w:rsidR="009D415F" w14:paraId="10D6DCEB" w14:textId="77777777" w:rsidTr="009D415F">
        <w:trPr>
          <w:trHeight w:val="686"/>
        </w:trPr>
        <w:tc>
          <w:tcPr>
            <w:tcW w:w="4518" w:type="dxa"/>
          </w:tcPr>
          <w:p w14:paraId="13E0EEE8" w14:textId="77777777" w:rsidR="009D415F" w:rsidRDefault="009D415F" w:rsidP="009D415F">
            <w:r>
              <w:t>Parent/Guardian Name</w:t>
            </w:r>
          </w:p>
        </w:tc>
        <w:tc>
          <w:tcPr>
            <w:tcW w:w="3060" w:type="dxa"/>
          </w:tcPr>
          <w:p w14:paraId="3739F001" w14:textId="77777777" w:rsidR="009D415F" w:rsidRDefault="009D415F" w:rsidP="009D415F">
            <w:r>
              <w:t>Relation</w:t>
            </w:r>
          </w:p>
        </w:tc>
        <w:tc>
          <w:tcPr>
            <w:tcW w:w="3240" w:type="dxa"/>
          </w:tcPr>
          <w:p w14:paraId="44B93945" w14:textId="77777777" w:rsidR="009D415F" w:rsidRDefault="009D415F" w:rsidP="009D415F">
            <w:r>
              <w:t>Home Phone</w:t>
            </w:r>
          </w:p>
        </w:tc>
      </w:tr>
      <w:tr w:rsidR="009D415F" w14:paraId="606F60CC" w14:textId="77777777" w:rsidTr="009D415F">
        <w:trPr>
          <w:trHeight w:val="632"/>
        </w:trPr>
        <w:tc>
          <w:tcPr>
            <w:tcW w:w="4518" w:type="dxa"/>
          </w:tcPr>
          <w:p w14:paraId="1DE5D679" w14:textId="77777777" w:rsidR="009D415F" w:rsidRDefault="009D415F" w:rsidP="009D415F">
            <w:r>
              <w:t>Cell phone</w:t>
            </w:r>
          </w:p>
        </w:tc>
        <w:tc>
          <w:tcPr>
            <w:tcW w:w="6300" w:type="dxa"/>
            <w:gridSpan w:val="2"/>
          </w:tcPr>
          <w:p w14:paraId="1561B527" w14:textId="77777777" w:rsidR="009D415F" w:rsidRDefault="009D415F" w:rsidP="009D415F">
            <w:r>
              <w:t>Email Address</w:t>
            </w:r>
          </w:p>
        </w:tc>
      </w:tr>
      <w:tr w:rsidR="00BD1146" w14:paraId="0B69E95F" w14:textId="77777777" w:rsidTr="009D415F">
        <w:trPr>
          <w:trHeight w:val="632"/>
        </w:trPr>
        <w:tc>
          <w:tcPr>
            <w:tcW w:w="4518" w:type="dxa"/>
          </w:tcPr>
          <w:p w14:paraId="2BE164D3" w14:textId="77777777" w:rsidR="00BD1146" w:rsidRDefault="00BD1146" w:rsidP="009D415F">
            <w:r>
              <w:t>Insurance Company</w:t>
            </w:r>
          </w:p>
        </w:tc>
        <w:tc>
          <w:tcPr>
            <w:tcW w:w="6300" w:type="dxa"/>
            <w:gridSpan w:val="2"/>
          </w:tcPr>
          <w:p w14:paraId="00E5D004" w14:textId="77777777" w:rsidR="00BD1146" w:rsidRDefault="00BD1146" w:rsidP="009D415F">
            <w:r>
              <w:t>Policy Number</w:t>
            </w:r>
          </w:p>
        </w:tc>
      </w:tr>
      <w:tr w:rsidR="00BD1146" w14:paraId="2937BA2C" w14:textId="77777777" w:rsidTr="009D415F">
        <w:trPr>
          <w:trHeight w:val="623"/>
        </w:trPr>
        <w:tc>
          <w:tcPr>
            <w:tcW w:w="4518" w:type="dxa"/>
          </w:tcPr>
          <w:p w14:paraId="792A92AA" w14:textId="77777777" w:rsidR="00BD1146" w:rsidRDefault="00BD1146" w:rsidP="009D415F">
            <w:r>
              <w:t>Emergency Contact</w:t>
            </w:r>
          </w:p>
        </w:tc>
        <w:tc>
          <w:tcPr>
            <w:tcW w:w="6300" w:type="dxa"/>
            <w:gridSpan w:val="2"/>
          </w:tcPr>
          <w:p w14:paraId="71496F17" w14:textId="77777777" w:rsidR="00BD1146" w:rsidRDefault="00BD1146" w:rsidP="009D415F">
            <w:r>
              <w:t>Phone Number</w:t>
            </w:r>
          </w:p>
        </w:tc>
      </w:tr>
    </w:tbl>
    <w:p w14:paraId="59EDE45A" w14:textId="77777777" w:rsidR="00BD1146" w:rsidRPr="00BD1146" w:rsidRDefault="009D415F" w:rsidP="00BD11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59190" wp14:editId="1B2DFBFC">
                <wp:simplePos x="0" y="0"/>
                <wp:positionH relativeFrom="column">
                  <wp:posOffset>-6570345</wp:posOffset>
                </wp:positionH>
                <wp:positionV relativeFrom="paragraph">
                  <wp:posOffset>5160010</wp:posOffset>
                </wp:positionV>
                <wp:extent cx="7200900" cy="3429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E703" w14:textId="77777777" w:rsidR="009D415F" w:rsidRPr="009D415F" w:rsidRDefault="009D415F" w:rsidP="009D41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D415F">
                              <w:rPr>
                                <w:b/>
                              </w:rPr>
                              <w:t>Safety and Insurance</w:t>
                            </w:r>
                          </w:p>
                          <w:p w14:paraId="38E73109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</w:pPr>
                            <w:r w:rsidRPr="00B97390">
                              <w:rPr>
                                <w:rFonts w:ascii="Cambria" w:hAnsi="Cambria" w:cs="Cambria"/>
                              </w:rPr>
                              <w:t>Every effort is made to ensure safety throughout the camp. Campers will be covered by health and accident insurance during camp hours. Insurance coverage is secondary to primary insurance.</w:t>
                            </w:r>
                          </w:p>
                          <w:p w14:paraId="18510309" w14:textId="77777777" w:rsidR="009D415F" w:rsidRPr="00B97390" w:rsidRDefault="002A7037" w:rsidP="009D41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Indemnification</w:t>
                            </w:r>
                            <w:r w:rsidR="009D415F" w:rsidRPr="00B97390">
                              <w:rPr>
                                <w:b/>
                              </w:rPr>
                              <w:t xml:space="preserve"> By Parent or Guardian of Applicant</w:t>
                            </w:r>
                          </w:p>
                          <w:p w14:paraId="76EE1ECC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</w:pPr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The undersigned guardian agrees to save and indemnify, and keep harmless, the </w:t>
                            </w:r>
                            <w:proofErr w:type="spellStart"/>
                            <w:r w:rsidRPr="00B97390">
                              <w:rPr>
                                <w:rFonts w:ascii="Cambria" w:hAnsi="Cambria" w:cs="Cambria"/>
                              </w:rPr>
                              <w:t>Conejo</w:t>
                            </w:r>
                            <w:proofErr w:type="spellEnd"/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 Oaks, ABDG, it's agents, sponsors, and employees against any, and all liability, claims, judgments, or demand for damages arising as a result of injuries sustained while attending, or participating in, the </w:t>
                            </w:r>
                            <w:proofErr w:type="spellStart"/>
                            <w:r w:rsidRPr="00B97390">
                              <w:rPr>
                                <w:rFonts w:ascii="Cambria" w:hAnsi="Cambria" w:cs="Cambria"/>
                              </w:rPr>
                              <w:t>Conejo</w:t>
                            </w:r>
                            <w:proofErr w:type="spellEnd"/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 Oaks Youth Camp.</w:t>
                            </w:r>
                          </w:p>
                          <w:p w14:paraId="28207099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</w:pPr>
                          </w:p>
                          <w:p w14:paraId="7F8C540D" w14:textId="77777777" w:rsidR="009D415F" w:rsidRPr="00B97390" w:rsidRDefault="009D415F" w:rsidP="009D415F">
                            <w:pPr>
                              <w:pStyle w:val="NoSpacing"/>
                            </w:pPr>
                            <w:r w:rsidRPr="00B97390">
                              <w:t>____________________________________________________________</w:t>
                            </w:r>
                            <w:r>
                              <w:t xml:space="preserve">                                                               _________________________</w:t>
                            </w:r>
                          </w:p>
                          <w:p w14:paraId="458178F3" w14:textId="77777777" w:rsidR="009D415F" w:rsidRPr="00B97390" w:rsidRDefault="009D415F" w:rsidP="009D415F">
                            <w:pPr>
                              <w:pStyle w:val="NoSpacing"/>
                            </w:pPr>
                            <w:r w:rsidRPr="00B97390">
                              <w:t>Signature of Parent/Guardian</w:t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  <w:t>Date</w:t>
                            </w:r>
                          </w:p>
                          <w:p w14:paraId="1309D06E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7390">
                              <w:rPr>
                                <w:b/>
                              </w:rPr>
                              <w:t>Medical Treatment Authorization</w:t>
                            </w:r>
                          </w:p>
                          <w:p w14:paraId="7A8DD0BE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The undersigned guardian certifies that the participant is fit for participation. Furthermore, the undersigned certifies that the participant has adequate medical coverage, and is responsible for injuries and/or accidents. The undersigned authorizes the </w:t>
                            </w:r>
                            <w:proofErr w:type="spellStart"/>
                            <w:r w:rsidRPr="00B97390">
                              <w:rPr>
                                <w:rFonts w:ascii="Cambria" w:hAnsi="Cambria" w:cs="Cambria"/>
                              </w:rPr>
                              <w:t>Conejo</w:t>
                            </w:r>
                            <w:proofErr w:type="spellEnd"/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 Oaks/ABDG Youth Camp and it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’</w:t>
                            </w:r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s </w:t>
                            </w:r>
                            <w:proofErr w:type="gramStart"/>
                            <w:r w:rsidRPr="00B97390">
                              <w:rPr>
                                <w:rFonts w:ascii="Cambria" w:hAnsi="Cambria" w:cs="Cambria"/>
                              </w:rPr>
                              <w:t>agents</w:t>
                            </w:r>
                            <w:proofErr w:type="gramEnd"/>
                            <w:r w:rsidRPr="00B97390">
                              <w:rPr>
                                <w:rFonts w:ascii="Cambria" w:hAnsi="Cambria" w:cs="Cambria"/>
                              </w:rPr>
                              <w:t xml:space="preserve"> permission to request medical treatment as necessary to insure the well being of our dependent.</w:t>
                            </w:r>
                          </w:p>
                          <w:p w14:paraId="2D8DFF7D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B8F18A1" w14:textId="77777777" w:rsidR="009D415F" w:rsidRPr="00B97390" w:rsidRDefault="009D415F" w:rsidP="009D415F">
                            <w:pPr>
                              <w:pStyle w:val="NoSpacing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  <w:t>___________________________</w:t>
                            </w:r>
                          </w:p>
                          <w:p w14:paraId="7BB0B77E" w14:textId="77777777" w:rsidR="009D415F" w:rsidRPr="00B97390" w:rsidRDefault="009D415F" w:rsidP="009D415F">
                            <w:pPr>
                              <w:pStyle w:val="NoSpacing"/>
                            </w:pPr>
                            <w:r w:rsidRPr="00B97390">
                              <w:t>Signature of Parent/Guardian</w:t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</w:r>
                            <w:r w:rsidRPr="00B97390">
                              <w:tab/>
                              <w:t>Date</w:t>
                            </w:r>
                          </w:p>
                          <w:p w14:paraId="457C6944" w14:textId="77777777" w:rsidR="009D415F" w:rsidRPr="00B97390" w:rsidRDefault="009D415F" w:rsidP="009D41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DF1F5B" w14:textId="77777777" w:rsidR="009D415F" w:rsidRPr="00DB1943" w:rsidRDefault="009D415F" w:rsidP="009D41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517.3pt;margin-top:406.3pt;width:567pt;height:2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zkdA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" filled="f" stroked="f">
                <v:textbox>
                  <w:txbxContent>
                    <w:p w14:paraId="3C6CE703" w14:textId="77777777" w:rsidR="009D415F" w:rsidRPr="009D415F" w:rsidRDefault="009D415F" w:rsidP="009D41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D415F">
                        <w:rPr>
                          <w:b/>
                        </w:rPr>
                        <w:t>Safety and Insurance</w:t>
                      </w:r>
                    </w:p>
                    <w:p w14:paraId="38E73109" w14:textId="77777777" w:rsidR="009D415F" w:rsidRPr="00B97390" w:rsidRDefault="009D415F" w:rsidP="009D415F">
                      <w:pPr>
                        <w:pStyle w:val="NoSpacing"/>
                        <w:jc w:val="center"/>
                      </w:pPr>
                      <w:r w:rsidRPr="00B97390">
                        <w:rPr>
                          <w:rFonts w:ascii="Cambria" w:hAnsi="Cambria" w:cs="Cambria"/>
                        </w:rPr>
                        <w:t>Every effort is made to ensure safety throughout the camp. Campers will be covered by health and accident insurance during camp hours. Insurance coverage is secondary to primary insurance.</w:t>
                      </w:r>
                    </w:p>
                    <w:p w14:paraId="18510309" w14:textId="77777777" w:rsidR="009D415F" w:rsidRPr="00B97390" w:rsidRDefault="002A7037" w:rsidP="009D41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Indemnification</w:t>
                      </w:r>
                      <w:r w:rsidR="009D415F" w:rsidRPr="00B97390">
                        <w:rPr>
                          <w:b/>
                        </w:rPr>
                        <w:t xml:space="preserve"> By Parent or Guardian of Applicant</w:t>
                      </w:r>
                    </w:p>
                    <w:p w14:paraId="76EE1ECC" w14:textId="77777777" w:rsidR="009D415F" w:rsidRPr="00B97390" w:rsidRDefault="009D415F" w:rsidP="009D415F">
                      <w:pPr>
                        <w:pStyle w:val="NoSpacing"/>
                        <w:jc w:val="center"/>
                      </w:pPr>
                      <w:r w:rsidRPr="00B97390">
                        <w:rPr>
                          <w:rFonts w:ascii="Cambria" w:hAnsi="Cambria" w:cs="Cambria"/>
                        </w:rPr>
                        <w:t xml:space="preserve">The undersigned guardian agrees to save and indemnify, and keep harmless, the </w:t>
                      </w:r>
                      <w:proofErr w:type="spellStart"/>
                      <w:r w:rsidRPr="00B97390">
                        <w:rPr>
                          <w:rFonts w:ascii="Cambria" w:hAnsi="Cambria" w:cs="Cambria"/>
                        </w:rPr>
                        <w:t>Conejo</w:t>
                      </w:r>
                      <w:proofErr w:type="spellEnd"/>
                      <w:r w:rsidRPr="00B97390">
                        <w:rPr>
                          <w:rFonts w:ascii="Cambria" w:hAnsi="Cambria" w:cs="Cambria"/>
                        </w:rPr>
                        <w:t xml:space="preserve"> Oaks, ABDG, it's agents, sponsors, and employees against any, and all liability, claims, judgments, or demand for damages arising as a result of injuries sustained while attending, or participating in, the </w:t>
                      </w:r>
                      <w:proofErr w:type="spellStart"/>
                      <w:r w:rsidRPr="00B97390">
                        <w:rPr>
                          <w:rFonts w:ascii="Cambria" w:hAnsi="Cambria" w:cs="Cambria"/>
                        </w:rPr>
                        <w:t>Conejo</w:t>
                      </w:r>
                      <w:proofErr w:type="spellEnd"/>
                      <w:r w:rsidRPr="00B97390">
                        <w:rPr>
                          <w:rFonts w:ascii="Cambria" w:hAnsi="Cambria" w:cs="Cambria"/>
                        </w:rPr>
                        <w:t xml:space="preserve"> Oaks Youth Camp.</w:t>
                      </w:r>
                    </w:p>
                    <w:p w14:paraId="28207099" w14:textId="77777777" w:rsidR="009D415F" w:rsidRPr="00B97390" w:rsidRDefault="009D415F" w:rsidP="009D415F">
                      <w:pPr>
                        <w:pStyle w:val="NoSpacing"/>
                        <w:jc w:val="center"/>
                      </w:pPr>
                    </w:p>
                    <w:p w14:paraId="7F8C540D" w14:textId="77777777" w:rsidR="009D415F" w:rsidRPr="00B97390" w:rsidRDefault="009D415F" w:rsidP="009D415F">
                      <w:pPr>
                        <w:pStyle w:val="NoSpacing"/>
                      </w:pPr>
                      <w:r w:rsidRPr="00B97390">
                        <w:t>____________________________________________________________</w:t>
                      </w:r>
                      <w:r>
                        <w:t xml:space="preserve">                                                               _________________________</w:t>
                      </w:r>
                    </w:p>
                    <w:p w14:paraId="458178F3" w14:textId="77777777" w:rsidR="009D415F" w:rsidRPr="00B97390" w:rsidRDefault="009D415F" w:rsidP="009D415F">
                      <w:pPr>
                        <w:pStyle w:val="NoSpacing"/>
                      </w:pPr>
                      <w:r w:rsidRPr="00B97390">
                        <w:t>Signature of Parent/Guardian</w:t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  <w:t>Date</w:t>
                      </w:r>
                    </w:p>
                    <w:p w14:paraId="1309D06E" w14:textId="77777777" w:rsidR="009D415F" w:rsidRPr="00B97390" w:rsidRDefault="009D415F" w:rsidP="009D41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7390">
                        <w:rPr>
                          <w:b/>
                        </w:rPr>
                        <w:t>Medical Treatment Authorization</w:t>
                      </w:r>
                    </w:p>
                    <w:p w14:paraId="7A8DD0BE" w14:textId="77777777" w:rsidR="009D415F" w:rsidRPr="00B97390" w:rsidRDefault="009D415F" w:rsidP="009D415F">
                      <w:pPr>
                        <w:pStyle w:val="NoSpacing"/>
                        <w:jc w:val="center"/>
                        <w:rPr>
                          <w:rFonts w:ascii="Cambria" w:hAnsi="Cambria" w:cs="Cambria"/>
                        </w:rPr>
                      </w:pPr>
                      <w:r w:rsidRPr="00B97390">
                        <w:rPr>
                          <w:rFonts w:ascii="Cambria" w:hAnsi="Cambria" w:cs="Cambria"/>
                        </w:rPr>
                        <w:t xml:space="preserve">The undersigned guardian certifies that the participant is fit for participation. Furthermore, the undersigned certifies that the participant has adequate medical coverage, and is responsible for injuries and/or accidents. The undersigned authorizes the </w:t>
                      </w:r>
                      <w:proofErr w:type="spellStart"/>
                      <w:r w:rsidRPr="00B97390">
                        <w:rPr>
                          <w:rFonts w:ascii="Cambria" w:hAnsi="Cambria" w:cs="Cambria"/>
                        </w:rPr>
                        <w:t>Conejo</w:t>
                      </w:r>
                      <w:proofErr w:type="spellEnd"/>
                      <w:r w:rsidRPr="00B97390">
                        <w:rPr>
                          <w:rFonts w:ascii="Cambria" w:hAnsi="Cambria" w:cs="Cambria"/>
                        </w:rPr>
                        <w:t xml:space="preserve"> Oaks/ABDG Youth Camp and it</w:t>
                      </w:r>
                      <w:r>
                        <w:rPr>
                          <w:rFonts w:ascii="Cambria" w:hAnsi="Cambria" w:cs="Cambria"/>
                        </w:rPr>
                        <w:t>’</w:t>
                      </w:r>
                      <w:r w:rsidRPr="00B97390">
                        <w:rPr>
                          <w:rFonts w:ascii="Cambria" w:hAnsi="Cambria" w:cs="Cambria"/>
                        </w:rPr>
                        <w:t xml:space="preserve">s </w:t>
                      </w:r>
                      <w:proofErr w:type="gramStart"/>
                      <w:r w:rsidRPr="00B97390">
                        <w:rPr>
                          <w:rFonts w:ascii="Cambria" w:hAnsi="Cambria" w:cs="Cambria"/>
                        </w:rPr>
                        <w:t>agents</w:t>
                      </w:r>
                      <w:proofErr w:type="gramEnd"/>
                      <w:r w:rsidRPr="00B97390">
                        <w:rPr>
                          <w:rFonts w:ascii="Cambria" w:hAnsi="Cambria" w:cs="Cambria"/>
                        </w:rPr>
                        <w:t xml:space="preserve"> permission to request medical treatment as necessary to insure the well being of our dependent.</w:t>
                      </w:r>
                    </w:p>
                    <w:p w14:paraId="2D8DFF7D" w14:textId="77777777" w:rsidR="009D415F" w:rsidRPr="00B97390" w:rsidRDefault="009D415F" w:rsidP="009D415F">
                      <w:pPr>
                        <w:pStyle w:val="NoSpacing"/>
                        <w:jc w:val="center"/>
                        <w:rPr>
                          <w:rFonts w:ascii="Cambria" w:hAnsi="Cambria" w:cs="Cambria"/>
                        </w:rPr>
                      </w:pPr>
                    </w:p>
                    <w:p w14:paraId="3B8F18A1" w14:textId="77777777" w:rsidR="009D415F" w:rsidRPr="00B97390" w:rsidRDefault="009D415F" w:rsidP="009D415F">
                      <w:pPr>
                        <w:pStyle w:val="NoSpacing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__________________________________________________________</w:t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  <w:t>___________________________</w:t>
                      </w:r>
                    </w:p>
                    <w:p w14:paraId="7BB0B77E" w14:textId="77777777" w:rsidR="009D415F" w:rsidRPr="00B97390" w:rsidRDefault="009D415F" w:rsidP="009D415F">
                      <w:pPr>
                        <w:pStyle w:val="NoSpacing"/>
                      </w:pPr>
                      <w:r w:rsidRPr="00B97390">
                        <w:t>Signature of Parent/Guardian</w:t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</w:r>
                      <w:r w:rsidRPr="00B97390">
                        <w:tab/>
                        <w:t>Date</w:t>
                      </w:r>
                    </w:p>
                    <w:p w14:paraId="457C6944" w14:textId="77777777" w:rsidR="009D415F" w:rsidRPr="00B97390" w:rsidRDefault="009D415F" w:rsidP="009D41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0DF1F5B" w14:textId="77777777" w:rsidR="009D415F" w:rsidRPr="00DB1943" w:rsidRDefault="009D415F" w:rsidP="009D41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1146" w:rsidRPr="00BD1146" w:rsidSect="009D415F">
      <w:pgSz w:w="12240" w:h="15840"/>
      <w:pgMar w:top="504" w:right="864" w:bottom="50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46"/>
    <w:rsid w:val="00075397"/>
    <w:rsid w:val="002A7037"/>
    <w:rsid w:val="002C6930"/>
    <w:rsid w:val="009D415F"/>
    <w:rsid w:val="00B908E6"/>
    <w:rsid w:val="00BD1146"/>
    <w:rsid w:val="00C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55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1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41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1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Willson</dc:creator>
  <cp:keywords/>
  <dc:description/>
  <cp:lastModifiedBy>Rebecca Willson</cp:lastModifiedBy>
  <cp:revision>3</cp:revision>
  <cp:lastPrinted>2018-07-03T21:41:00Z</cp:lastPrinted>
  <dcterms:created xsi:type="dcterms:W3CDTF">2018-07-03T21:41:00Z</dcterms:created>
  <dcterms:modified xsi:type="dcterms:W3CDTF">2018-07-03T21:41:00Z</dcterms:modified>
</cp:coreProperties>
</file>